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310E6" w14:paraId="2BEA12F1" w14:textId="77777777" w:rsidTr="001310E6">
        <w:tc>
          <w:tcPr>
            <w:tcW w:w="1558" w:type="dxa"/>
          </w:tcPr>
          <w:p w14:paraId="535C52B2" w14:textId="77777777" w:rsidR="001310E6" w:rsidRDefault="001310E6">
            <w:bookmarkStart w:id="0" w:name="_Hlk50628261"/>
            <w:r>
              <w:t xml:space="preserve">            </w:t>
            </w:r>
          </w:p>
        </w:tc>
        <w:tc>
          <w:tcPr>
            <w:tcW w:w="1558" w:type="dxa"/>
          </w:tcPr>
          <w:p w14:paraId="17DD474A" w14:textId="77777777" w:rsidR="001310E6" w:rsidRDefault="001310E6">
            <w:r>
              <w:t xml:space="preserve">             1</w:t>
            </w:r>
          </w:p>
        </w:tc>
        <w:tc>
          <w:tcPr>
            <w:tcW w:w="1558" w:type="dxa"/>
          </w:tcPr>
          <w:p w14:paraId="1F04A672" w14:textId="77777777" w:rsidR="001310E6" w:rsidRDefault="001310E6">
            <w:r>
              <w:t xml:space="preserve">             2</w:t>
            </w:r>
          </w:p>
        </w:tc>
        <w:tc>
          <w:tcPr>
            <w:tcW w:w="1558" w:type="dxa"/>
          </w:tcPr>
          <w:p w14:paraId="10721E9C" w14:textId="77777777" w:rsidR="001310E6" w:rsidRDefault="001310E6">
            <w:r>
              <w:t xml:space="preserve">             3</w:t>
            </w:r>
          </w:p>
        </w:tc>
        <w:tc>
          <w:tcPr>
            <w:tcW w:w="1559" w:type="dxa"/>
          </w:tcPr>
          <w:p w14:paraId="050D0D2F" w14:textId="77777777" w:rsidR="001310E6" w:rsidRDefault="001310E6">
            <w:r>
              <w:t xml:space="preserve">             4</w:t>
            </w:r>
          </w:p>
        </w:tc>
        <w:tc>
          <w:tcPr>
            <w:tcW w:w="1559" w:type="dxa"/>
          </w:tcPr>
          <w:p w14:paraId="60BF74A0" w14:textId="77777777" w:rsidR="001310E6" w:rsidRDefault="001310E6">
            <w:r>
              <w:t xml:space="preserve">             5             </w:t>
            </w:r>
          </w:p>
        </w:tc>
      </w:tr>
      <w:tr w:rsidR="001310E6" w14:paraId="178B9B6F" w14:textId="77777777" w:rsidTr="001310E6">
        <w:tc>
          <w:tcPr>
            <w:tcW w:w="1558" w:type="dxa"/>
          </w:tcPr>
          <w:p w14:paraId="4DE561D8" w14:textId="77777777" w:rsidR="001310E6" w:rsidRDefault="001310E6">
            <w:r>
              <w:t xml:space="preserve">    8:00-9:00</w:t>
            </w:r>
          </w:p>
          <w:p w14:paraId="73E78171" w14:textId="77777777" w:rsidR="001310E6" w:rsidRDefault="001310E6"/>
          <w:p w14:paraId="135DD46C" w14:textId="77777777" w:rsidR="001310E6" w:rsidRDefault="001310E6"/>
        </w:tc>
        <w:tc>
          <w:tcPr>
            <w:tcW w:w="1558" w:type="dxa"/>
          </w:tcPr>
          <w:p w14:paraId="21C69368" w14:textId="77777777" w:rsidR="001310E6" w:rsidRDefault="001310E6">
            <w:r>
              <w:t xml:space="preserve">  </w:t>
            </w:r>
            <w:r w:rsidR="004F4C92">
              <w:t xml:space="preserve">     Science  </w:t>
            </w:r>
          </w:p>
          <w:p w14:paraId="11AAFD31" w14:textId="066930CD" w:rsidR="004F4C92" w:rsidRDefault="004F4C92">
            <w:r>
              <w:t xml:space="preserve">       (Belisle)</w:t>
            </w:r>
          </w:p>
        </w:tc>
        <w:tc>
          <w:tcPr>
            <w:tcW w:w="1558" w:type="dxa"/>
          </w:tcPr>
          <w:p w14:paraId="67BFFEFD" w14:textId="6C17A381" w:rsidR="001310E6" w:rsidRDefault="001310E6">
            <w:r>
              <w:t xml:space="preserve">  </w:t>
            </w:r>
            <w:r w:rsidR="004F4C92">
              <w:t xml:space="preserve">      Math</w:t>
            </w:r>
          </w:p>
        </w:tc>
        <w:tc>
          <w:tcPr>
            <w:tcW w:w="1558" w:type="dxa"/>
          </w:tcPr>
          <w:p w14:paraId="73E050C4" w14:textId="77777777" w:rsidR="001310E6" w:rsidRDefault="001310E6">
            <w:r>
              <w:t xml:space="preserve">  </w:t>
            </w:r>
            <w:r w:rsidR="004F4C92">
              <w:t xml:space="preserve">    Science</w:t>
            </w:r>
          </w:p>
          <w:p w14:paraId="4BA626F9" w14:textId="7BFCBF79" w:rsidR="004F4C92" w:rsidRDefault="004F4C92">
            <w:r>
              <w:t xml:space="preserve">      (Belisle)</w:t>
            </w:r>
          </w:p>
        </w:tc>
        <w:tc>
          <w:tcPr>
            <w:tcW w:w="1559" w:type="dxa"/>
          </w:tcPr>
          <w:p w14:paraId="4031E9FC" w14:textId="0AA0FEFC" w:rsidR="001310E6" w:rsidRDefault="001310E6">
            <w:r>
              <w:t xml:space="preserve">  </w:t>
            </w:r>
            <w:r w:rsidR="004F4C92">
              <w:t xml:space="preserve">      Math</w:t>
            </w:r>
          </w:p>
        </w:tc>
        <w:tc>
          <w:tcPr>
            <w:tcW w:w="1559" w:type="dxa"/>
          </w:tcPr>
          <w:p w14:paraId="55EA45FB" w14:textId="5D62BAA0" w:rsidR="001310E6" w:rsidRDefault="001310E6">
            <w:r>
              <w:t xml:space="preserve">  </w:t>
            </w:r>
            <w:r w:rsidR="004F4C92">
              <w:t xml:space="preserve">      Math</w:t>
            </w:r>
          </w:p>
        </w:tc>
      </w:tr>
      <w:tr w:rsidR="001310E6" w14:paraId="3B3C79FB" w14:textId="77777777" w:rsidTr="001310E6">
        <w:tc>
          <w:tcPr>
            <w:tcW w:w="1558" w:type="dxa"/>
          </w:tcPr>
          <w:p w14:paraId="61D69E5B" w14:textId="77777777" w:rsidR="001310E6" w:rsidRDefault="001310E6">
            <w:r>
              <w:t xml:space="preserve">    9:00-9:40</w:t>
            </w:r>
          </w:p>
        </w:tc>
        <w:tc>
          <w:tcPr>
            <w:tcW w:w="1558" w:type="dxa"/>
          </w:tcPr>
          <w:p w14:paraId="0185E945" w14:textId="1A84C303" w:rsidR="001310E6" w:rsidRDefault="004F4C92">
            <w:r>
              <w:t xml:space="preserve">     Language</w:t>
            </w:r>
          </w:p>
          <w:p w14:paraId="0952B83D" w14:textId="77777777" w:rsidR="001310E6" w:rsidRDefault="001310E6"/>
          <w:p w14:paraId="4572AA2B" w14:textId="77777777" w:rsidR="001310E6" w:rsidRDefault="001310E6"/>
        </w:tc>
        <w:tc>
          <w:tcPr>
            <w:tcW w:w="1558" w:type="dxa"/>
          </w:tcPr>
          <w:p w14:paraId="5AF706D4" w14:textId="3FEBD357" w:rsidR="001310E6" w:rsidRDefault="004F4C92">
            <w:r>
              <w:t xml:space="preserve">     Language</w:t>
            </w:r>
          </w:p>
        </w:tc>
        <w:tc>
          <w:tcPr>
            <w:tcW w:w="1558" w:type="dxa"/>
          </w:tcPr>
          <w:p w14:paraId="51CDD505" w14:textId="3EEDB1B5" w:rsidR="001310E6" w:rsidRDefault="004F4C92">
            <w:r>
              <w:t xml:space="preserve">     Language</w:t>
            </w:r>
          </w:p>
        </w:tc>
        <w:tc>
          <w:tcPr>
            <w:tcW w:w="1559" w:type="dxa"/>
          </w:tcPr>
          <w:p w14:paraId="60721122" w14:textId="71570F64" w:rsidR="001310E6" w:rsidRDefault="004F4C92">
            <w:r>
              <w:t xml:space="preserve">     Language</w:t>
            </w:r>
          </w:p>
        </w:tc>
        <w:tc>
          <w:tcPr>
            <w:tcW w:w="1559" w:type="dxa"/>
          </w:tcPr>
          <w:p w14:paraId="130829E9" w14:textId="7E8B052C" w:rsidR="001310E6" w:rsidRDefault="004F4C92">
            <w:r>
              <w:t xml:space="preserve">    Language</w:t>
            </w:r>
          </w:p>
        </w:tc>
      </w:tr>
      <w:tr w:rsidR="001310E6" w14:paraId="525A50D0" w14:textId="77777777" w:rsidTr="001310E6">
        <w:tc>
          <w:tcPr>
            <w:tcW w:w="1558" w:type="dxa"/>
          </w:tcPr>
          <w:p w14:paraId="1A205DB7" w14:textId="77777777" w:rsidR="001310E6" w:rsidRDefault="001310E6">
            <w:r>
              <w:t xml:space="preserve">    9:40-9:50</w:t>
            </w:r>
          </w:p>
        </w:tc>
        <w:tc>
          <w:tcPr>
            <w:tcW w:w="1558" w:type="dxa"/>
          </w:tcPr>
          <w:p w14:paraId="66B7EC8D" w14:textId="77777777" w:rsidR="001310E6" w:rsidRDefault="001310E6">
            <w:r>
              <w:t xml:space="preserve">      BREAK</w:t>
            </w:r>
          </w:p>
        </w:tc>
        <w:tc>
          <w:tcPr>
            <w:tcW w:w="1558" w:type="dxa"/>
          </w:tcPr>
          <w:p w14:paraId="38FACA78" w14:textId="77777777" w:rsidR="001310E6" w:rsidRDefault="001310E6">
            <w:r>
              <w:t xml:space="preserve">       BREAK</w:t>
            </w:r>
          </w:p>
        </w:tc>
        <w:tc>
          <w:tcPr>
            <w:tcW w:w="1558" w:type="dxa"/>
          </w:tcPr>
          <w:p w14:paraId="083630FE" w14:textId="77777777" w:rsidR="001310E6" w:rsidRDefault="001310E6">
            <w:r>
              <w:t xml:space="preserve">       BREAK</w:t>
            </w:r>
          </w:p>
        </w:tc>
        <w:tc>
          <w:tcPr>
            <w:tcW w:w="1559" w:type="dxa"/>
          </w:tcPr>
          <w:p w14:paraId="22023A1F" w14:textId="77777777" w:rsidR="001310E6" w:rsidRDefault="001310E6">
            <w:r>
              <w:t xml:space="preserve">       BREAK</w:t>
            </w:r>
          </w:p>
        </w:tc>
        <w:tc>
          <w:tcPr>
            <w:tcW w:w="1559" w:type="dxa"/>
          </w:tcPr>
          <w:p w14:paraId="4A7C736E" w14:textId="77777777" w:rsidR="001310E6" w:rsidRDefault="001310E6">
            <w:r>
              <w:t xml:space="preserve">      BREAK</w:t>
            </w:r>
          </w:p>
          <w:p w14:paraId="23651755" w14:textId="77777777" w:rsidR="001310E6" w:rsidRDefault="001310E6"/>
          <w:p w14:paraId="783CDF95" w14:textId="77777777" w:rsidR="001310E6" w:rsidRDefault="001310E6"/>
        </w:tc>
      </w:tr>
      <w:tr w:rsidR="001310E6" w14:paraId="3A6A304E" w14:textId="77777777" w:rsidTr="001310E6">
        <w:tc>
          <w:tcPr>
            <w:tcW w:w="1558" w:type="dxa"/>
          </w:tcPr>
          <w:p w14:paraId="6DDB14CD" w14:textId="77777777" w:rsidR="001310E6" w:rsidRDefault="001310E6">
            <w:r>
              <w:t xml:space="preserve">   9:50-10:40</w:t>
            </w:r>
          </w:p>
        </w:tc>
        <w:tc>
          <w:tcPr>
            <w:tcW w:w="1558" w:type="dxa"/>
          </w:tcPr>
          <w:p w14:paraId="08B9E321" w14:textId="14C4754E" w:rsidR="001310E6" w:rsidRDefault="004F4C92">
            <w:r>
              <w:t xml:space="preserve">        Math</w:t>
            </w:r>
          </w:p>
          <w:p w14:paraId="5E4B16C5" w14:textId="77777777" w:rsidR="001310E6" w:rsidRDefault="001310E6"/>
          <w:p w14:paraId="01B55CBC" w14:textId="77777777" w:rsidR="001310E6" w:rsidRDefault="001310E6"/>
        </w:tc>
        <w:tc>
          <w:tcPr>
            <w:tcW w:w="1558" w:type="dxa"/>
          </w:tcPr>
          <w:p w14:paraId="25B3519E" w14:textId="038FB08E" w:rsidR="001310E6" w:rsidRDefault="004F4C92">
            <w:r>
              <w:t xml:space="preserve">     Language</w:t>
            </w:r>
          </w:p>
        </w:tc>
        <w:tc>
          <w:tcPr>
            <w:tcW w:w="1558" w:type="dxa"/>
          </w:tcPr>
          <w:p w14:paraId="6B4EF284" w14:textId="494CD291" w:rsidR="001310E6" w:rsidRDefault="004F4C92">
            <w:r>
              <w:t xml:space="preserve">        Math</w:t>
            </w:r>
          </w:p>
        </w:tc>
        <w:tc>
          <w:tcPr>
            <w:tcW w:w="1559" w:type="dxa"/>
          </w:tcPr>
          <w:p w14:paraId="4EBA93CF" w14:textId="632FCDCC" w:rsidR="001310E6" w:rsidRDefault="004F4C92">
            <w:r>
              <w:t xml:space="preserve">     Language</w:t>
            </w:r>
          </w:p>
        </w:tc>
        <w:tc>
          <w:tcPr>
            <w:tcW w:w="1559" w:type="dxa"/>
          </w:tcPr>
          <w:p w14:paraId="66C54EBA" w14:textId="02CA6F46" w:rsidR="001310E6" w:rsidRDefault="004F4C92">
            <w:r>
              <w:t xml:space="preserve">     Language</w:t>
            </w:r>
          </w:p>
        </w:tc>
      </w:tr>
      <w:tr w:rsidR="001310E6" w14:paraId="443CD7A7" w14:textId="77777777" w:rsidTr="001310E6">
        <w:tc>
          <w:tcPr>
            <w:tcW w:w="1558" w:type="dxa"/>
          </w:tcPr>
          <w:p w14:paraId="16CBE80C" w14:textId="77777777" w:rsidR="001310E6" w:rsidRDefault="001310E6">
            <w:r>
              <w:t xml:space="preserve">  10:40-11:30</w:t>
            </w:r>
          </w:p>
        </w:tc>
        <w:tc>
          <w:tcPr>
            <w:tcW w:w="1558" w:type="dxa"/>
          </w:tcPr>
          <w:p w14:paraId="2791C151" w14:textId="5F462508" w:rsidR="001310E6" w:rsidRPr="004F4C92" w:rsidRDefault="004F4C92">
            <w:pPr>
              <w:rPr>
                <w:b/>
                <w:bCs/>
              </w:rPr>
            </w:pPr>
            <w:r>
              <w:t xml:space="preserve">    </w:t>
            </w:r>
            <w:r w:rsidRPr="004F4C92">
              <w:rPr>
                <w:b/>
                <w:bCs/>
              </w:rPr>
              <w:t>Language</w:t>
            </w:r>
          </w:p>
          <w:p w14:paraId="1DB219AB" w14:textId="77777777" w:rsidR="001310E6" w:rsidRDefault="001310E6"/>
          <w:p w14:paraId="548F7569" w14:textId="77777777" w:rsidR="001310E6" w:rsidRDefault="001310E6"/>
        </w:tc>
        <w:tc>
          <w:tcPr>
            <w:tcW w:w="1558" w:type="dxa"/>
          </w:tcPr>
          <w:p w14:paraId="1E981124" w14:textId="62F35C8D" w:rsidR="001310E6" w:rsidRPr="004F4C92" w:rsidRDefault="004F4C92">
            <w:pPr>
              <w:rPr>
                <w:b/>
                <w:bCs/>
              </w:rPr>
            </w:pPr>
            <w:r>
              <w:t xml:space="preserve">       </w:t>
            </w:r>
            <w:r w:rsidRPr="004F4C92">
              <w:rPr>
                <w:b/>
                <w:bCs/>
              </w:rPr>
              <w:t>Math</w:t>
            </w:r>
          </w:p>
        </w:tc>
        <w:tc>
          <w:tcPr>
            <w:tcW w:w="1558" w:type="dxa"/>
          </w:tcPr>
          <w:p w14:paraId="4AD65D4E" w14:textId="350B4A4D" w:rsidR="001310E6" w:rsidRPr="004F4C92" w:rsidRDefault="004F4C92">
            <w:pPr>
              <w:rPr>
                <w:b/>
                <w:bCs/>
              </w:rPr>
            </w:pPr>
            <w:r>
              <w:t xml:space="preserve">     </w:t>
            </w:r>
            <w:r w:rsidRPr="004F4C92">
              <w:rPr>
                <w:b/>
                <w:bCs/>
              </w:rPr>
              <w:t>Language</w:t>
            </w:r>
          </w:p>
        </w:tc>
        <w:tc>
          <w:tcPr>
            <w:tcW w:w="1559" w:type="dxa"/>
          </w:tcPr>
          <w:p w14:paraId="1CC66144" w14:textId="27B2C79F" w:rsidR="001310E6" w:rsidRPr="004F4C92" w:rsidRDefault="004F4C92">
            <w:pPr>
              <w:rPr>
                <w:b/>
                <w:bCs/>
              </w:rPr>
            </w:pPr>
            <w:r>
              <w:t xml:space="preserve">        </w:t>
            </w:r>
            <w:r w:rsidRPr="004F4C92">
              <w:rPr>
                <w:b/>
                <w:bCs/>
              </w:rPr>
              <w:t>Math</w:t>
            </w:r>
          </w:p>
        </w:tc>
        <w:tc>
          <w:tcPr>
            <w:tcW w:w="1559" w:type="dxa"/>
          </w:tcPr>
          <w:p w14:paraId="018E1EB6" w14:textId="36825954" w:rsidR="001310E6" w:rsidRPr="004F4C92" w:rsidRDefault="004F4C92">
            <w:pPr>
              <w:rPr>
                <w:b/>
                <w:bCs/>
              </w:rPr>
            </w:pPr>
            <w:r>
              <w:t xml:space="preserve">     </w:t>
            </w:r>
            <w:r w:rsidRPr="004F4C92">
              <w:rPr>
                <w:b/>
                <w:bCs/>
              </w:rPr>
              <w:t>Language</w:t>
            </w:r>
          </w:p>
        </w:tc>
      </w:tr>
      <w:tr w:rsidR="001310E6" w14:paraId="13E0DFA8" w14:textId="77777777" w:rsidTr="001310E6">
        <w:tc>
          <w:tcPr>
            <w:tcW w:w="1558" w:type="dxa"/>
          </w:tcPr>
          <w:p w14:paraId="6D29E999" w14:textId="132666E8" w:rsidR="001310E6" w:rsidRDefault="00460111">
            <w:r>
              <w:t xml:space="preserve"> </w:t>
            </w:r>
            <w:r w:rsidR="001310E6">
              <w:t>11:30-12:30</w:t>
            </w:r>
          </w:p>
        </w:tc>
        <w:tc>
          <w:tcPr>
            <w:tcW w:w="1558" w:type="dxa"/>
          </w:tcPr>
          <w:p w14:paraId="7BF38645" w14:textId="77777777" w:rsidR="001310E6" w:rsidRDefault="001310E6">
            <w:r>
              <w:t xml:space="preserve">       LUNCH</w:t>
            </w:r>
          </w:p>
        </w:tc>
        <w:tc>
          <w:tcPr>
            <w:tcW w:w="1558" w:type="dxa"/>
          </w:tcPr>
          <w:p w14:paraId="4872F04A" w14:textId="77777777" w:rsidR="001310E6" w:rsidRDefault="001310E6">
            <w:r>
              <w:t xml:space="preserve">       LUNCH</w:t>
            </w:r>
          </w:p>
        </w:tc>
        <w:tc>
          <w:tcPr>
            <w:tcW w:w="1558" w:type="dxa"/>
          </w:tcPr>
          <w:p w14:paraId="7C791E05" w14:textId="77777777" w:rsidR="001310E6" w:rsidRDefault="001310E6">
            <w:r>
              <w:t xml:space="preserve">       LUNCH</w:t>
            </w:r>
          </w:p>
        </w:tc>
        <w:tc>
          <w:tcPr>
            <w:tcW w:w="1559" w:type="dxa"/>
          </w:tcPr>
          <w:p w14:paraId="4D81AF89" w14:textId="77777777" w:rsidR="001310E6" w:rsidRDefault="001310E6">
            <w:r>
              <w:t xml:space="preserve">       LUNCH</w:t>
            </w:r>
          </w:p>
        </w:tc>
        <w:tc>
          <w:tcPr>
            <w:tcW w:w="1559" w:type="dxa"/>
          </w:tcPr>
          <w:p w14:paraId="0337EF38" w14:textId="77777777" w:rsidR="001310E6" w:rsidRDefault="001310E6">
            <w:r>
              <w:t xml:space="preserve">       LUNCH</w:t>
            </w:r>
          </w:p>
        </w:tc>
      </w:tr>
      <w:tr w:rsidR="001310E6" w14:paraId="1062F839" w14:textId="77777777" w:rsidTr="001310E6">
        <w:tc>
          <w:tcPr>
            <w:tcW w:w="1558" w:type="dxa"/>
          </w:tcPr>
          <w:p w14:paraId="34F0FF3C" w14:textId="77777777" w:rsidR="001310E6" w:rsidRDefault="001310E6">
            <w:r>
              <w:t xml:space="preserve">  12:30-1:20</w:t>
            </w:r>
          </w:p>
        </w:tc>
        <w:tc>
          <w:tcPr>
            <w:tcW w:w="1558" w:type="dxa"/>
          </w:tcPr>
          <w:p w14:paraId="1C7C6B0E" w14:textId="2F43489D" w:rsidR="001310E6" w:rsidRPr="004F4C92" w:rsidRDefault="004F4C92">
            <w:pPr>
              <w:rPr>
                <w:b/>
                <w:bCs/>
              </w:rPr>
            </w:pPr>
            <w:r w:rsidRPr="004F4C92">
              <w:rPr>
                <w:b/>
                <w:bCs/>
              </w:rPr>
              <w:t xml:space="preserve">    Language</w:t>
            </w:r>
          </w:p>
          <w:p w14:paraId="6C23ABC9" w14:textId="77777777" w:rsidR="001310E6" w:rsidRPr="004F4C92" w:rsidRDefault="001310E6">
            <w:pPr>
              <w:rPr>
                <w:b/>
                <w:bCs/>
              </w:rPr>
            </w:pPr>
          </w:p>
          <w:p w14:paraId="2F822499" w14:textId="77777777" w:rsidR="001310E6" w:rsidRDefault="001310E6"/>
        </w:tc>
        <w:tc>
          <w:tcPr>
            <w:tcW w:w="1558" w:type="dxa"/>
          </w:tcPr>
          <w:p w14:paraId="713AE3C3" w14:textId="77777777" w:rsidR="001310E6" w:rsidRDefault="004F4C92">
            <w:pPr>
              <w:rPr>
                <w:b/>
                <w:bCs/>
              </w:rPr>
            </w:pPr>
            <w:r>
              <w:t xml:space="preserve">    </w:t>
            </w:r>
            <w:r w:rsidR="00460111">
              <w:t xml:space="preserve"> </w:t>
            </w:r>
            <w:r>
              <w:t xml:space="preserve"> </w:t>
            </w:r>
            <w:r w:rsidR="00460111">
              <w:rPr>
                <w:b/>
                <w:bCs/>
              </w:rPr>
              <w:t>Science</w:t>
            </w:r>
          </w:p>
          <w:p w14:paraId="2EC2CEAF" w14:textId="671ADE8E" w:rsidR="00460111" w:rsidRPr="00460111" w:rsidRDefault="00460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(Belisle)</w:t>
            </w:r>
          </w:p>
        </w:tc>
        <w:tc>
          <w:tcPr>
            <w:tcW w:w="1558" w:type="dxa"/>
          </w:tcPr>
          <w:p w14:paraId="027FE5E5" w14:textId="59367B94" w:rsidR="001310E6" w:rsidRPr="004F4C92" w:rsidRDefault="004F4C92">
            <w:pPr>
              <w:rPr>
                <w:b/>
                <w:bCs/>
              </w:rPr>
            </w:pPr>
            <w:r>
              <w:t xml:space="preserve">     </w:t>
            </w:r>
            <w:r w:rsidRPr="004F4C92">
              <w:rPr>
                <w:b/>
                <w:bCs/>
              </w:rPr>
              <w:t>Language</w:t>
            </w:r>
          </w:p>
        </w:tc>
        <w:tc>
          <w:tcPr>
            <w:tcW w:w="1559" w:type="dxa"/>
          </w:tcPr>
          <w:p w14:paraId="6099DCA2" w14:textId="77777777" w:rsidR="001310E6" w:rsidRDefault="004F4C92">
            <w:pPr>
              <w:rPr>
                <w:b/>
                <w:bCs/>
              </w:rPr>
            </w:pPr>
            <w:r>
              <w:t xml:space="preserve">     </w:t>
            </w:r>
            <w:r w:rsidR="00460111">
              <w:rPr>
                <w:b/>
                <w:bCs/>
              </w:rPr>
              <w:t>Science</w:t>
            </w:r>
          </w:p>
          <w:p w14:paraId="7FA33F41" w14:textId="7A860D49" w:rsidR="00460111" w:rsidRPr="004F4C92" w:rsidRDefault="00460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(Belisle)</w:t>
            </w:r>
          </w:p>
        </w:tc>
        <w:tc>
          <w:tcPr>
            <w:tcW w:w="1559" w:type="dxa"/>
          </w:tcPr>
          <w:p w14:paraId="34BEA23E" w14:textId="44ABEBBA" w:rsidR="001310E6" w:rsidRPr="004F4C92" w:rsidRDefault="004F4C92">
            <w:pPr>
              <w:rPr>
                <w:b/>
                <w:bCs/>
              </w:rPr>
            </w:pPr>
            <w:r>
              <w:t xml:space="preserve">     </w:t>
            </w:r>
            <w:r w:rsidRPr="004F4C92">
              <w:rPr>
                <w:b/>
                <w:bCs/>
              </w:rPr>
              <w:t>Language</w:t>
            </w:r>
          </w:p>
        </w:tc>
      </w:tr>
      <w:tr w:rsidR="001310E6" w14:paraId="68741878" w14:textId="77777777" w:rsidTr="001310E6">
        <w:tc>
          <w:tcPr>
            <w:tcW w:w="1558" w:type="dxa"/>
          </w:tcPr>
          <w:p w14:paraId="3FD95210" w14:textId="77777777" w:rsidR="001310E6" w:rsidRDefault="001310E6">
            <w:r>
              <w:t xml:space="preserve">    1:20-2:10</w:t>
            </w:r>
          </w:p>
        </w:tc>
        <w:tc>
          <w:tcPr>
            <w:tcW w:w="1558" w:type="dxa"/>
          </w:tcPr>
          <w:p w14:paraId="0F2E01DD" w14:textId="4BD3B8EA" w:rsidR="001310E6" w:rsidRPr="004F4C92" w:rsidRDefault="004F4C92">
            <w:pPr>
              <w:rPr>
                <w:b/>
                <w:bCs/>
              </w:rPr>
            </w:pPr>
            <w:r>
              <w:t xml:space="preserve">       </w:t>
            </w:r>
            <w:r w:rsidRPr="004F4C92">
              <w:rPr>
                <w:b/>
                <w:bCs/>
              </w:rPr>
              <w:t>Math</w:t>
            </w:r>
          </w:p>
          <w:p w14:paraId="730A2AC9" w14:textId="77777777" w:rsidR="001310E6" w:rsidRDefault="001310E6"/>
          <w:p w14:paraId="6818675D" w14:textId="77777777" w:rsidR="001310E6" w:rsidRDefault="001310E6"/>
        </w:tc>
        <w:tc>
          <w:tcPr>
            <w:tcW w:w="1558" w:type="dxa"/>
          </w:tcPr>
          <w:p w14:paraId="0B424EDA" w14:textId="15823009" w:rsidR="004F4C92" w:rsidRDefault="00460111">
            <w:r>
              <w:rPr>
                <w:b/>
                <w:bCs/>
              </w:rPr>
              <w:t xml:space="preserve">    Language</w:t>
            </w:r>
          </w:p>
        </w:tc>
        <w:tc>
          <w:tcPr>
            <w:tcW w:w="1558" w:type="dxa"/>
          </w:tcPr>
          <w:p w14:paraId="09D7C289" w14:textId="4882796B" w:rsidR="001310E6" w:rsidRPr="004F4C92" w:rsidRDefault="004F4C92">
            <w:pPr>
              <w:rPr>
                <w:b/>
                <w:bCs/>
              </w:rPr>
            </w:pPr>
            <w:r w:rsidRPr="004F4C92">
              <w:rPr>
                <w:b/>
                <w:bCs/>
              </w:rPr>
              <w:t xml:space="preserve">        Math</w:t>
            </w:r>
          </w:p>
        </w:tc>
        <w:tc>
          <w:tcPr>
            <w:tcW w:w="1559" w:type="dxa"/>
          </w:tcPr>
          <w:p w14:paraId="7F97F44A" w14:textId="5DF0591E" w:rsidR="00460111" w:rsidRDefault="004F4C92" w:rsidP="00460111">
            <w:r w:rsidRPr="004F4C92">
              <w:rPr>
                <w:b/>
                <w:bCs/>
              </w:rPr>
              <w:t xml:space="preserve">     </w:t>
            </w:r>
            <w:r w:rsidR="00460111">
              <w:rPr>
                <w:b/>
                <w:bCs/>
              </w:rPr>
              <w:t>Language</w:t>
            </w:r>
          </w:p>
          <w:p w14:paraId="354EC43B" w14:textId="03B8A049" w:rsidR="004F4C92" w:rsidRDefault="004F4C92"/>
        </w:tc>
        <w:tc>
          <w:tcPr>
            <w:tcW w:w="1559" w:type="dxa"/>
          </w:tcPr>
          <w:p w14:paraId="29CAE9B2" w14:textId="0347B564" w:rsidR="001310E6" w:rsidRPr="004F4C92" w:rsidRDefault="004F4C92">
            <w:pPr>
              <w:rPr>
                <w:b/>
                <w:bCs/>
              </w:rPr>
            </w:pPr>
            <w:r>
              <w:t xml:space="preserve">        </w:t>
            </w:r>
            <w:r w:rsidRPr="004F4C92">
              <w:rPr>
                <w:b/>
                <w:bCs/>
              </w:rPr>
              <w:t>Math</w:t>
            </w:r>
          </w:p>
        </w:tc>
      </w:tr>
      <w:tr w:rsidR="001310E6" w14:paraId="34D6FB85" w14:textId="77777777" w:rsidTr="001310E6">
        <w:tc>
          <w:tcPr>
            <w:tcW w:w="1558" w:type="dxa"/>
          </w:tcPr>
          <w:p w14:paraId="48DBA662" w14:textId="77777777" w:rsidR="001310E6" w:rsidRDefault="001310E6">
            <w:r>
              <w:t xml:space="preserve">         2:10</w:t>
            </w:r>
          </w:p>
        </w:tc>
        <w:tc>
          <w:tcPr>
            <w:tcW w:w="1558" w:type="dxa"/>
          </w:tcPr>
          <w:p w14:paraId="2D8AE1EF" w14:textId="77777777" w:rsidR="001310E6" w:rsidRDefault="001310E6">
            <w:r>
              <w:t xml:space="preserve">    DISMISSAL</w:t>
            </w:r>
          </w:p>
        </w:tc>
        <w:tc>
          <w:tcPr>
            <w:tcW w:w="1558" w:type="dxa"/>
          </w:tcPr>
          <w:p w14:paraId="440A499E" w14:textId="77777777" w:rsidR="001310E6" w:rsidRDefault="001310E6">
            <w:r>
              <w:t xml:space="preserve">    DISMISSAL</w:t>
            </w:r>
          </w:p>
        </w:tc>
        <w:tc>
          <w:tcPr>
            <w:tcW w:w="1558" w:type="dxa"/>
          </w:tcPr>
          <w:p w14:paraId="59B70A4A" w14:textId="77777777" w:rsidR="001310E6" w:rsidRDefault="001310E6">
            <w:r>
              <w:t xml:space="preserve">    DISMISSAL</w:t>
            </w:r>
          </w:p>
        </w:tc>
        <w:tc>
          <w:tcPr>
            <w:tcW w:w="1559" w:type="dxa"/>
          </w:tcPr>
          <w:p w14:paraId="5E129531" w14:textId="77777777" w:rsidR="001310E6" w:rsidRDefault="001310E6">
            <w:r>
              <w:t xml:space="preserve">    DISMISSAL</w:t>
            </w:r>
          </w:p>
        </w:tc>
        <w:tc>
          <w:tcPr>
            <w:tcW w:w="1559" w:type="dxa"/>
          </w:tcPr>
          <w:p w14:paraId="09F2709D" w14:textId="77777777" w:rsidR="001310E6" w:rsidRDefault="001310E6">
            <w:r>
              <w:t xml:space="preserve">    DISMISSAL</w:t>
            </w:r>
          </w:p>
        </w:tc>
      </w:tr>
    </w:tbl>
    <w:p w14:paraId="367BF7E8" w14:textId="77777777" w:rsidR="002B03B9" w:rsidRDefault="002B03B9">
      <w:bookmarkStart w:id="1" w:name="_GoBack"/>
      <w:bookmarkEnd w:id="0"/>
      <w:bookmarkEnd w:id="1"/>
    </w:p>
    <w:sectPr w:rsidR="002B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E6"/>
    <w:rsid w:val="001310E6"/>
    <w:rsid w:val="002B03B9"/>
    <w:rsid w:val="00460111"/>
    <w:rsid w:val="004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4630"/>
  <w15:chartTrackingRefBased/>
  <w15:docId w15:val="{A6E903C6-3D9E-4316-BFF1-2D2F091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Saumur, Dean</dc:creator>
  <cp:keywords/>
  <dc:description/>
  <cp:lastModifiedBy>Saumur, Dean</cp:lastModifiedBy>
  <cp:revision>3</cp:revision>
  <cp:lastPrinted>2020-09-08T13:26:00Z</cp:lastPrinted>
  <dcterms:created xsi:type="dcterms:W3CDTF">2020-09-01T15:23:00Z</dcterms:created>
  <dcterms:modified xsi:type="dcterms:W3CDTF">2020-09-17T13:17:00Z</dcterms:modified>
</cp:coreProperties>
</file>